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79" w:rsidRDefault="00605B79" w:rsidP="00605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Принято на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У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>тверждаю:____________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педагогическом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>Директор МБОУ СОШ №10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МБОУ СОШ №10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bCs/>
          <w:kern w:val="36"/>
          <w:sz w:val="24"/>
          <w:szCs w:val="24"/>
        </w:rPr>
        <w:t>________Насибуллин</w:t>
      </w:r>
      <w:proofErr w:type="spell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Х. А.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 _</w:t>
      </w:r>
      <w:r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1__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           Приказ №_____________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__</w:t>
      </w:r>
      <w:r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28.08____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_ сентябрь 2015 г.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от «___»___________20__г.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Рассмотрено на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Общем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родительском собрании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bCs/>
          <w:kern w:val="36"/>
        </w:rPr>
        <w:t xml:space="preserve">   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Протокол №      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от</w:t>
      </w:r>
      <w:proofErr w:type="gramEnd"/>
    </w:p>
    <w:p w:rsidR="00704CDE" w:rsidRDefault="00704CDE" w:rsidP="00605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5B79" w:rsidRPr="00DD6485" w:rsidRDefault="00605B79" w:rsidP="00605B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605B79" w:rsidRPr="00DD6485" w:rsidRDefault="00605B79" w:rsidP="00605B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О РОДИТЕЛЬСКОМ КОМИТЕТЕ КЛАССА</w:t>
      </w:r>
    </w:p>
    <w:p w:rsidR="00605B79" w:rsidRPr="00DD6485" w:rsidRDefault="00605B79" w:rsidP="00605B7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605B79" w:rsidRPr="00DD6485" w:rsidRDefault="00605B79" w:rsidP="00605B7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Родительские комитеты классов со</w:t>
      </w:r>
      <w:r w:rsidR="009E14FE" w:rsidRPr="00DD6485">
        <w:rPr>
          <w:rFonts w:ascii="Times New Roman" w:hAnsi="Times New Roman" w:cs="Times New Roman"/>
          <w:sz w:val="24"/>
          <w:szCs w:val="24"/>
        </w:rPr>
        <w:t xml:space="preserve">здаются в </w:t>
      </w:r>
      <w:r w:rsidR="00704CDE" w:rsidRPr="00DD6485">
        <w:rPr>
          <w:rFonts w:ascii="Times New Roman" w:hAnsi="Times New Roman" w:cs="Times New Roman"/>
          <w:sz w:val="24"/>
          <w:szCs w:val="24"/>
        </w:rPr>
        <w:t>целях содействия образовательному учреждению</w:t>
      </w:r>
      <w:r w:rsidRPr="00DD6485">
        <w:rPr>
          <w:rFonts w:ascii="Times New Roman" w:hAnsi="Times New Roman" w:cs="Times New Roman"/>
          <w:sz w:val="24"/>
          <w:szCs w:val="24"/>
        </w:rPr>
        <w:t xml:space="preserve"> и семье в организации о</w:t>
      </w:r>
      <w:r w:rsidR="009E14FE" w:rsidRPr="00DD6485">
        <w:rPr>
          <w:rFonts w:ascii="Times New Roman" w:hAnsi="Times New Roman" w:cs="Times New Roman"/>
          <w:sz w:val="24"/>
          <w:szCs w:val="24"/>
        </w:rPr>
        <w:t>бщего среднего образования обучающихся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. Они оказывают помощь педагогическому коллективу в обеспечении получения  глубоких и прочных знаний 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, воспитании у школьников высоких нравственных качеств, сознательного отношения к труду, ответственности, организованности и дисциплины, культуры поведения, в правовом, эстетическом, ф</w:t>
      </w:r>
      <w:r w:rsidR="00704CDE" w:rsidRPr="00DD6485">
        <w:rPr>
          <w:rFonts w:ascii="Times New Roman" w:hAnsi="Times New Roman" w:cs="Times New Roman"/>
          <w:sz w:val="24"/>
          <w:szCs w:val="24"/>
        </w:rPr>
        <w:t>изическом воспитании учащихся</w:t>
      </w:r>
      <w:r w:rsidRPr="00DD6485">
        <w:rPr>
          <w:rFonts w:ascii="Times New Roman" w:hAnsi="Times New Roman" w:cs="Times New Roman"/>
          <w:sz w:val="24"/>
          <w:szCs w:val="24"/>
        </w:rPr>
        <w:t>, охране их здоровья.</w:t>
      </w:r>
    </w:p>
    <w:p w:rsidR="00465C99" w:rsidRPr="00DD6485" w:rsidRDefault="00465C99" w:rsidP="00605B7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руководствуется в своей работе Положением о родительском комитете, планом работы, решениями родительских собраний, рекомендациями педагогического совета, директора школы и классных руководителей.</w:t>
      </w:r>
    </w:p>
    <w:p w:rsidR="00465C99" w:rsidRPr="00DD6485" w:rsidRDefault="00465C99" w:rsidP="00465C9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Задачи родительского комитета.</w:t>
      </w:r>
    </w:p>
    <w:p w:rsidR="00605B7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всемерное укрепление с</w:t>
      </w:r>
      <w:r w:rsidR="009E14FE" w:rsidRPr="00DD6485">
        <w:rPr>
          <w:rFonts w:ascii="Times New Roman" w:hAnsi="Times New Roman" w:cs="Times New Roman"/>
          <w:sz w:val="24"/>
          <w:szCs w:val="24"/>
        </w:rPr>
        <w:t>вязей между семьей и образовательной организацией</w:t>
      </w:r>
      <w:r w:rsidRPr="00DD6485">
        <w:rPr>
          <w:rFonts w:ascii="Times New Roman" w:hAnsi="Times New Roman" w:cs="Times New Roman"/>
          <w:sz w:val="24"/>
          <w:szCs w:val="24"/>
        </w:rPr>
        <w:t xml:space="preserve"> в целях установления единства </w:t>
      </w:r>
      <w:r w:rsidR="009E14FE" w:rsidRPr="00DD6485">
        <w:rPr>
          <w:rFonts w:ascii="Times New Roman" w:hAnsi="Times New Roman" w:cs="Times New Roman"/>
          <w:sz w:val="24"/>
          <w:szCs w:val="24"/>
        </w:rPr>
        <w:t>воспит</w:t>
      </w:r>
      <w:r w:rsidR="00704CDE" w:rsidRPr="00DD6485">
        <w:rPr>
          <w:rFonts w:ascii="Times New Roman" w:hAnsi="Times New Roman" w:cs="Times New Roman"/>
          <w:sz w:val="24"/>
          <w:szCs w:val="24"/>
        </w:rPr>
        <w:t>ательного влияния на учащихся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 </w:t>
      </w:r>
      <w:r w:rsidR="009E14FE" w:rsidRPr="00DD6485">
        <w:rPr>
          <w:rFonts w:ascii="Times New Roman" w:hAnsi="Times New Roman" w:cs="Times New Roman"/>
          <w:sz w:val="24"/>
          <w:szCs w:val="24"/>
        </w:rPr>
        <w:t>педагогическим коллективом образовательной организацией</w:t>
      </w:r>
      <w:r w:rsidRPr="00DD6485">
        <w:rPr>
          <w:rFonts w:ascii="Times New Roman" w:hAnsi="Times New Roman" w:cs="Times New Roman"/>
          <w:sz w:val="24"/>
          <w:szCs w:val="24"/>
        </w:rPr>
        <w:t xml:space="preserve"> и семьей;</w:t>
      </w:r>
    </w:p>
    <w:p w:rsidR="00465C9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привлечение родительской общественности к</w:t>
      </w:r>
      <w:r w:rsidR="009E14FE" w:rsidRPr="00DD6485">
        <w:rPr>
          <w:rFonts w:ascii="Times New Roman" w:hAnsi="Times New Roman" w:cs="Times New Roman"/>
          <w:sz w:val="24"/>
          <w:szCs w:val="24"/>
        </w:rPr>
        <w:t xml:space="preserve"> активному участию </w:t>
      </w:r>
      <w:r w:rsidR="00704CDE" w:rsidRPr="00DD6485">
        <w:rPr>
          <w:rFonts w:ascii="Times New Roman" w:hAnsi="Times New Roman" w:cs="Times New Roman"/>
          <w:sz w:val="24"/>
          <w:szCs w:val="24"/>
        </w:rPr>
        <w:t>в жизни образовательного учреждения</w:t>
      </w:r>
      <w:r w:rsidRPr="00DD6485">
        <w:rPr>
          <w:rFonts w:ascii="Times New Roman" w:hAnsi="Times New Roman" w:cs="Times New Roman"/>
          <w:sz w:val="24"/>
          <w:szCs w:val="24"/>
        </w:rPr>
        <w:t>, к организации педагогической пропаганды среди родителей и населения;</w:t>
      </w:r>
    </w:p>
    <w:p w:rsidR="00465C9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помощь в укреплении хозяйственной и </w:t>
      </w:r>
      <w:proofErr w:type="spellStart"/>
      <w:r w:rsidRPr="00DD648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– материальной базы школы;</w:t>
      </w:r>
    </w:p>
    <w:p w:rsidR="00465C9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оказание помощи в определении и защите социально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незащищенных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0A1EE7" w:rsidRPr="00DD6485" w:rsidRDefault="000A1EE7" w:rsidP="000A1EE7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Организация и содержание работы родительских комитетов.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избирается общим собранием родителей класса в составе председателя и 2 – 4  членов.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Под руководством членов общешкольного родительского комитета в школе могут создаваться постоянные или временные комиссии по отдельным разделам работы (проведению педагогической пропаганды, трудовому воспитанию и организации общественно полезного труда, культурно – массовой работе, хозяйственной, спортивно – оздоровительной и др.). Состав комиссий и содержание их работы определяются родительским комитетом.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организует помощь</w:t>
      </w:r>
      <w:r w:rsidR="003F02D1" w:rsidRPr="00DD6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02D1" w:rsidRPr="00DD64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: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укреплении связей педагогического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коллектива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с родителями обучающихся и общественностью;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организации питания;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lastRenderedPageBreak/>
        <w:t>привлечении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родителей к непосредственному участию в восп</w:t>
      </w:r>
      <w:r w:rsidR="00704CDE" w:rsidRPr="00DD6485">
        <w:rPr>
          <w:rFonts w:ascii="Times New Roman" w:hAnsi="Times New Roman" w:cs="Times New Roman"/>
          <w:sz w:val="24"/>
          <w:szCs w:val="24"/>
        </w:rPr>
        <w:t>итательной работе с учащимися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 во </w:t>
      </w:r>
      <w:proofErr w:type="spellStart"/>
      <w:r w:rsidRPr="00DD6485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время;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работе по профориентации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осуществлении контроля за выполнением Устава школы, за углубленным изучением отдельных предметов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организации и проведении собраний, докладов, лекций для родителей, бесед по обмену опытом семейного воспитания;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мероприятий по укреплению хозяйственной и </w:t>
      </w:r>
      <w:proofErr w:type="spellStart"/>
      <w:r w:rsidRPr="00DD648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– материальной базы школы, благоустройству и созданию в ней нормальных санитарно – гигиенических условий;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проведении оздоровительных и культурно – массовых мероприятий с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в период каникул;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составляет план работы на учебный год.</w:t>
      </w:r>
      <w:r w:rsidR="00F762BE" w:rsidRPr="00DD6485">
        <w:rPr>
          <w:rFonts w:ascii="Times New Roman" w:hAnsi="Times New Roman" w:cs="Times New Roman"/>
          <w:sz w:val="24"/>
          <w:szCs w:val="24"/>
        </w:rPr>
        <w:t xml:space="preserve"> Его конкретное содержание определяется с учетом местных условий и задач, стоящих перед классом.</w:t>
      </w:r>
    </w:p>
    <w:p w:rsidR="00F762BE" w:rsidRPr="00DD6485" w:rsidRDefault="00F762BE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вправе принимать свои решения при наличии на заседании не менее 2 – 3 его членов.</w:t>
      </w:r>
    </w:p>
    <w:p w:rsidR="00F762BE" w:rsidRPr="00DD6485" w:rsidRDefault="00F762BE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Родительский комитет класса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отчитывается о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своей работе перед родительским собранием класса.</w:t>
      </w:r>
    </w:p>
    <w:p w:rsidR="00F762BE" w:rsidRPr="00DD6485" w:rsidRDefault="00F762BE" w:rsidP="00F762B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Права родительских комитетов.</w:t>
      </w:r>
    </w:p>
    <w:p w:rsidR="00F762BE" w:rsidRPr="00DD6485" w:rsidRDefault="00F762BE" w:rsidP="00F762B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имеет право:</w:t>
      </w:r>
    </w:p>
    <w:p w:rsidR="00F762BE" w:rsidRPr="00DD6485" w:rsidRDefault="00F762BE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устанавлив</w:t>
      </w:r>
      <w:r w:rsidR="00704CDE" w:rsidRPr="00DD6485">
        <w:rPr>
          <w:rFonts w:ascii="Times New Roman" w:hAnsi="Times New Roman" w:cs="Times New Roman"/>
          <w:sz w:val="24"/>
          <w:szCs w:val="24"/>
        </w:rPr>
        <w:t xml:space="preserve">ать связь с руководителями образовательной организации </w:t>
      </w:r>
      <w:r w:rsidRPr="00DD6485">
        <w:rPr>
          <w:rFonts w:ascii="Times New Roman" w:hAnsi="Times New Roman" w:cs="Times New Roman"/>
          <w:sz w:val="24"/>
          <w:szCs w:val="24"/>
        </w:rPr>
        <w:t xml:space="preserve"> по вопросу оказания помощи классу в проведении воспитательной работы, укреплении его </w:t>
      </w:r>
      <w:proofErr w:type="spellStart"/>
      <w:r w:rsidRPr="00DD648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– материальной базы, а также отношений родителей к воспитанию детей;</w:t>
      </w:r>
    </w:p>
    <w:p w:rsidR="00F762BE" w:rsidRPr="00DD6485" w:rsidRDefault="00F762BE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t xml:space="preserve">вносить на рассмотрение директора и педагогического </w:t>
      </w:r>
      <w:r w:rsidR="00704CDE" w:rsidRPr="00DD6485">
        <w:rPr>
          <w:rFonts w:ascii="Times New Roman" w:hAnsi="Times New Roman" w:cs="Times New Roman"/>
          <w:sz w:val="24"/>
          <w:szCs w:val="24"/>
        </w:rPr>
        <w:t>состава образовательного учреждения</w:t>
      </w:r>
      <w:r w:rsidRPr="00DD6485">
        <w:rPr>
          <w:rFonts w:ascii="Times New Roman" w:hAnsi="Times New Roman" w:cs="Times New Roman"/>
          <w:sz w:val="24"/>
          <w:szCs w:val="24"/>
        </w:rPr>
        <w:t xml:space="preserve"> предложения по внешкольной и внеклассной работе с обучающимися, </w:t>
      </w:r>
      <w:r w:rsidR="00877EF0" w:rsidRPr="00DD6485">
        <w:rPr>
          <w:rFonts w:ascii="Times New Roman" w:hAnsi="Times New Roman" w:cs="Times New Roman"/>
          <w:sz w:val="24"/>
          <w:szCs w:val="24"/>
        </w:rPr>
        <w:t>по организационно – хозяйственным вопросам, по улучшению работы педагогического коллектива с родителями обучающихся (директор школы и педагогический совет обязаны внимательно рассмотреть предложения родительского комитета и поставить его в известность о принятых решениях);</w:t>
      </w:r>
      <w:proofErr w:type="gramEnd"/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созывать родительские собрания;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принимать участие в решении вопросов по оказанию материальн</w:t>
      </w:r>
      <w:r w:rsidR="00704CDE" w:rsidRPr="00DD6485">
        <w:rPr>
          <w:rFonts w:ascii="Times New Roman" w:hAnsi="Times New Roman" w:cs="Times New Roman"/>
          <w:sz w:val="24"/>
          <w:szCs w:val="24"/>
        </w:rPr>
        <w:t xml:space="preserve">ой помощи </w:t>
      </w:r>
      <w:proofErr w:type="gramStart"/>
      <w:r w:rsidR="00704CDE" w:rsidRPr="00DD6485"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 w:rsidR="00704CDE" w:rsidRPr="00DD6485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вызывать на заседания родительского комитета родителей обучающихся, имеющих неудовлетворительные отметки и неудовлетворительное поведение;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организовы</w:t>
      </w:r>
      <w:r w:rsidR="00704CDE" w:rsidRPr="00DD6485">
        <w:rPr>
          <w:rFonts w:ascii="Times New Roman" w:hAnsi="Times New Roman" w:cs="Times New Roman"/>
          <w:sz w:val="24"/>
          <w:szCs w:val="24"/>
        </w:rPr>
        <w:t>вать дежурства родителей в образовательной организации и микрорайоне организации</w:t>
      </w:r>
      <w:r w:rsidRPr="00DD6485">
        <w:rPr>
          <w:rFonts w:ascii="Times New Roman" w:hAnsi="Times New Roman" w:cs="Times New Roman"/>
          <w:sz w:val="24"/>
          <w:szCs w:val="24"/>
        </w:rPr>
        <w:t>;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t>вносить предложения классному руководителю по улучшению внеклассной работы с обучающимися, по улучшению работы с родителями обучающихся класса и заслушивать разъяснения классного руководителя по вопросам, интересующим родителей.</w:t>
      </w:r>
      <w:proofErr w:type="gramEnd"/>
    </w:p>
    <w:p w:rsidR="00465C99" w:rsidRPr="00DD6485" w:rsidRDefault="00465C99" w:rsidP="00465C99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465C99" w:rsidRPr="00DD6485" w:rsidSect="00DD648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7E49"/>
    <w:multiLevelType w:val="hybridMultilevel"/>
    <w:tmpl w:val="09BCC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670A0"/>
    <w:multiLevelType w:val="hybridMultilevel"/>
    <w:tmpl w:val="0D082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F6E00"/>
    <w:multiLevelType w:val="multilevel"/>
    <w:tmpl w:val="67F497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FE44B4"/>
    <w:multiLevelType w:val="hybridMultilevel"/>
    <w:tmpl w:val="C1CE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B79"/>
    <w:rsid w:val="000A1EE7"/>
    <w:rsid w:val="003F02D1"/>
    <w:rsid w:val="00465C99"/>
    <w:rsid w:val="00605B79"/>
    <w:rsid w:val="00704CDE"/>
    <w:rsid w:val="00735BA9"/>
    <w:rsid w:val="00877EF0"/>
    <w:rsid w:val="00926D13"/>
    <w:rsid w:val="009E14FE"/>
    <w:rsid w:val="00A53F3B"/>
    <w:rsid w:val="00B114A5"/>
    <w:rsid w:val="00B27B15"/>
    <w:rsid w:val="00DD6485"/>
    <w:rsid w:val="00F24D30"/>
    <w:rsid w:val="00F7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2013-01-07T12:20:00Z</dcterms:created>
  <dcterms:modified xsi:type="dcterms:W3CDTF">2017-01-22T15:57:00Z</dcterms:modified>
</cp:coreProperties>
</file>